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8DEF" w14:textId="72F5A2BF" w:rsidR="00F45B54" w:rsidRPr="005D008E" w:rsidRDefault="000D50A5" w:rsidP="00F45B54">
      <w:pPr>
        <w:jc w:val="center"/>
        <w:rPr>
          <w:b/>
          <w:u w:val="single"/>
        </w:rPr>
      </w:pPr>
      <w:r>
        <w:rPr>
          <w:b/>
        </w:rPr>
        <w:t xml:space="preserve">ICAP </w:t>
      </w:r>
      <w:r w:rsidR="00433756">
        <w:rPr>
          <w:b/>
        </w:rPr>
        <w:t xml:space="preserve">TIMEKEEPING </w:t>
      </w:r>
      <w:r w:rsidR="003B5ECF">
        <w:rPr>
          <w:b/>
        </w:rPr>
        <w:t>SCHEDULE 20</w:t>
      </w:r>
      <w:r w:rsidR="004A6E00">
        <w:rPr>
          <w:b/>
        </w:rPr>
        <w:t>1</w:t>
      </w:r>
      <w:r w:rsidR="00B8236F">
        <w:rPr>
          <w:b/>
        </w:rPr>
        <w:t>8</w:t>
      </w:r>
      <w:r w:rsidR="000D2B85">
        <w:rPr>
          <w:b/>
        </w:rPr>
        <w:t xml:space="preserve"> </w:t>
      </w:r>
      <w:r w:rsidR="00A5062F">
        <w:rPr>
          <w:b/>
        </w:rPr>
        <w:t>- 201</w:t>
      </w:r>
      <w:r w:rsidR="00B8236F">
        <w:rPr>
          <w:b/>
        </w:rPr>
        <w:t>9</w:t>
      </w:r>
    </w:p>
    <w:p w14:paraId="0C998DF0" w14:textId="77777777" w:rsidR="00F45B54" w:rsidRDefault="00F45B54" w:rsidP="00F45B54">
      <w:pPr>
        <w:jc w:val="center"/>
        <w:rPr>
          <w:b/>
        </w:rPr>
      </w:pPr>
      <w:bookmarkStart w:id="0" w:name="_GoBack"/>
      <w:bookmarkEnd w:id="0"/>
    </w:p>
    <w:p w14:paraId="0C998DF2" w14:textId="77777777" w:rsidR="00F45B54" w:rsidRDefault="00F45B54" w:rsidP="00F814C4"/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232"/>
        <w:gridCol w:w="3232"/>
      </w:tblGrid>
      <w:tr w:rsidR="00433756" w14:paraId="2C2B685E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A620" w14:textId="77777777" w:rsidR="00433756" w:rsidRDefault="00433756" w:rsidP="004337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PAY PERIOD BEGINS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61842" w14:textId="77777777" w:rsidR="00433756" w:rsidRDefault="00433756" w:rsidP="004337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PAY PERIOD ENDS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D4E8D" w14:textId="77777777" w:rsidR="00433756" w:rsidRDefault="00433756" w:rsidP="004337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TIMESHEET DEADLINE</w:t>
            </w:r>
          </w:p>
        </w:tc>
      </w:tr>
      <w:tr w:rsidR="00433756" w14:paraId="5B4D30EC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9C6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July 29, 2018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62D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August 11, 2018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3C0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August 14, 2018</w:t>
            </w:r>
          </w:p>
        </w:tc>
      </w:tr>
      <w:tr w:rsidR="00433756" w14:paraId="0F38C476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B77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August 12,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E8A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August 25,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571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August 28, 2018</w:t>
            </w:r>
          </w:p>
        </w:tc>
      </w:tr>
      <w:tr w:rsidR="00433756" w14:paraId="2F917D2A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9CF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August 26,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443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September 8,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F65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September 11, 2018</w:t>
            </w:r>
          </w:p>
        </w:tc>
      </w:tr>
      <w:tr w:rsidR="00433756" w14:paraId="2143DB9A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7D03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September 9,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C43D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September 22,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449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September 25, 2018</w:t>
            </w:r>
          </w:p>
        </w:tc>
      </w:tr>
      <w:tr w:rsidR="00433756" w14:paraId="60430FCD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3C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September 23,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E7E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October 6,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C43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October 9, 2018</w:t>
            </w:r>
          </w:p>
        </w:tc>
      </w:tr>
      <w:tr w:rsidR="00433756" w14:paraId="20C4D494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08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October 7,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C5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October 20,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D44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October 23, 2018</w:t>
            </w:r>
          </w:p>
        </w:tc>
      </w:tr>
      <w:tr w:rsidR="00433756" w14:paraId="4FAD9F6F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065C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October 21,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D40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November 3,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243A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November 6, 2018</w:t>
            </w:r>
          </w:p>
        </w:tc>
      </w:tr>
      <w:tr w:rsidR="00433756" w14:paraId="6008AD80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16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November 4,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C0D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November 17,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8F93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November 20, 2018</w:t>
            </w:r>
          </w:p>
        </w:tc>
      </w:tr>
      <w:tr w:rsidR="00433756" w14:paraId="28DB958C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30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November 18,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1E1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December 1,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D7F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December 4, 2018</w:t>
            </w:r>
          </w:p>
        </w:tc>
      </w:tr>
      <w:tr w:rsidR="00433756" w14:paraId="5E9E79F0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BC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December 2,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127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December 15,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F3F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December 18, 2018</w:t>
            </w:r>
          </w:p>
        </w:tc>
      </w:tr>
      <w:tr w:rsidR="00433756" w14:paraId="5A7AE629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52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December 16,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721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December 29,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C14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January 1, 2019</w:t>
            </w:r>
          </w:p>
        </w:tc>
      </w:tr>
      <w:tr w:rsidR="00433756" w14:paraId="4133BEE7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82A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December 30, 2018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81DC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January 12,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D2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January 15, 2019</w:t>
            </w:r>
          </w:p>
        </w:tc>
      </w:tr>
      <w:tr w:rsidR="00433756" w14:paraId="190B9877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6BF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January 13,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3DA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January 26,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273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January 29, 2019</w:t>
            </w:r>
          </w:p>
        </w:tc>
      </w:tr>
      <w:tr w:rsidR="00433756" w14:paraId="25C9F0E8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D024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January 27,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6C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February 9,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B17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February 12, 2019</w:t>
            </w:r>
          </w:p>
        </w:tc>
      </w:tr>
      <w:tr w:rsidR="00433756" w14:paraId="1E48FD6A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37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February 10,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F4C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February 23,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9B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February 26, 2019</w:t>
            </w:r>
          </w:p>
        </w:tc>
      </w:tr>
      <w:tr w:rsidR="00433756" w14:paraId="40F1BBDE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89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February 24,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EF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March 9,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C35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March 12, 2019</w:t>
            </w:r>
          </w:p>
        </w:tc>
      </w:tr>
      <w:tr w:rsidR="00433756" w14:paraId="5B525C36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6A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March 10,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0D4F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March 23,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BFA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March 26, 2019</w:t>
            </w:r>
          </w:p>
        </w:tc>
      </w:tr>
      <w:tr w:rsidR="00433756" w14:paraId="43CABF29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6E0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March 24,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669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April 6,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894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April 9, 2019</w:t>
            </w:r>
          </w:p>
        </w:tc>
      </w:tr>
      <w:tr w:rsidR="00433756" w14:paraId="2BBFF278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6FA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April 7,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71E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April 20,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9D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April 23, 2019</w:t>
            </w:r>
          </w:p>
        </w:tc>
      </w:tr>
      <w:tr w:rsidR="00433756" w14:paraId="0A0E7E73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10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April 21,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B8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May 4,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E6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May 7, 2019</w:t>
            </w:r>
          </w:p>
        </w:tc>
      </w:tr>
      <w:tr w:rsidR="00433756" w14:paraId="24DFE3BC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B18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May 5,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6C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May 18,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B60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May 21, 2019</w:t>
            </w:r>
          </w:p>
        </w:tc>
      </w:tr>
      <w:tr w:rsidR="00433756" w14:paraId="05537B85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6DB4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May 19,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540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June 1,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EE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June 4, 2019</w:t>
            </w:r>
          </w:p>
        </w:tc>
      </w:tr>
      <w:tr w:rsidR="00433756" w14:paraId="066B181F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3F42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June 2,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ABA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June 15,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10D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June 18, 2019</w:t>
            </w:r>
          </w:p>
        </w:tc>
      </w:tr>
      <w:tr w:rsidR="00433756" w14:paraId="7DFF630C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1515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June 16,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CD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June 29,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7ED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July 2, 2019</w:t>
            </w:r>
          </w:p>
        </w:tc>
      </w:tr>
      <w:tr w:rsidR="00433756" w14:paraId="3DAC7757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F6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June 30,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89F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July 13,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38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July 16, 2019</w:t>
            </w:r>
          </w:p>
        </w:tc>
      </w:tr>
      <w:tr w:rsidR="00433756" w14:paraId="6E2E2238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3C4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July 14,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E3E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July 27,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C9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July 30, 2019</w:t>
            </w:r>
          </w:p>
        </w:tc>
      </w:tr>
      <w:tr w:rsidR="00433756" w14:paraId="660783F3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2F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July 28,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6B0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August 10,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AC2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August 13, 2019</w:t>
            </w:r>
          </w:p>
        </w:tc>
      </w:tr>
      <w:tr w:rsidR="00433756" w14:paraId="7398A091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E010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August 11,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970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August 24,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0A3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August 27, 2019</w:t>
            </w:r>
          </w:p>
        </w:tc>
      </w:tr>
      <w:tr w:rsidR="00433756" w14:paraId="7A9267AE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CA8B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August 25,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7AD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September 7,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3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September 10, 2019</w:t>
            </w:r>
          </w:p>
        </w:tc>
      </w:tr>
      <w:tr w:rsidR="00433756" w14:paraId="4B39E3B6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712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September 8,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13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September 21,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9931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September 24, 2019</w:t>
            </w:r>
          </w:p>
        </w:tc>
      </w:tr>
      <w:tr w:rsidR="00433756" w14:paraId="5EFE31F6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A12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September 22,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F517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October 5,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355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October 8, 2019</w:t>
            </w:r>
          </w:p>
        </w:tc>
      </w:tr>
      <w:tr w:rsidR="00433756" w14:paraId="1FDB080C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9E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October 6,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D19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October 19,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B2E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October 22, 2019</w:t>
            </w:r>
          </w:p>
        </w:tc>
      </w:tr>
      <w:tr w:rsidR="00433756" w14:paraId="0CE9B6EA" w14:textId="77777777" w:rsidTr="00433756">
        <w:trPr>
          <w:trHeight w:val="300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8103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Sunday, October 20,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22F6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Saturday, November 2, 2019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0D28" w14:textId="77777777" w:rsidR="00433756" w:rsidRDefault="004337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Tuesday, November 5, 2019</w:t>
            </w:r>
          </w:p>
        </w:tc>
      </w:tr>
    </w:tbl>
    <w:p w14:paraId="0C998E0E" w14:textId="6790D426" w:rsidR="0043561A" w:rsidRPr="00B8236F" w:rsidRDefault="0043561A" w:rsidP="00F45B54">
      <w:pPr>
        <w:rPr>
          <w:sz w:val="22"/>
        </w:rPr>
      </w:pPr>
    </w:p>
    <w:p w14:paraId="0C998E0F" w14:textId="159F2EE0" w:rsidR="0043561A" w:rsidRPr="00F45B54" w:rsidRDefault="0043561A" w:rsidP="00F45B54"/>
    <w:sectPr w:rsidR="0043561A" w:rsidRPr="00F45B54" w:rsidSect="00A50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4925"/>
    <w:multiLevelType w:val="hybridMultilevel"/>
    <w:tmpl w:val="87B8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97696"/>
    <w:multiLevelType w:val="hybridMultilevel"/>
    <w:tmpl w:val="48F0B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54"/>
    <w:rsid w:val="00013438"/>
    <w:rsid w:val="00036585"/>
    <w:rsid w:val="000503B7"/>
    <w:rsid w:val="0007451E"/>
    <w:rsid w:val="000D1F0B"/>
    <w:rsid w:val="000D2B85"/>
    <w:rsid w:val="000D50A5"/>
    <w:rsid w:val="00196E73"/>
    <w:rsid w:val="001A6F8D"/>
    <w:rsid w:val="001B0DCA"/>
    <w:rsid w:val="001F6DB6"/>
    <w:rsid w:val="001F6EAE"/>
    <w:rsid w:val="00364705"/>
    <w:rsid w:val="003B5ECF"/>
    <w:rsid w:val="003E027A"/>
    <w:rsid w:val="004107E9"/>
    <w:rsid w:val="0043271A"/>
    <w:rsid w:val="00433756"/>
    <w:rsid w:val="0043561A"/>
    <w:rsid w:val="004A2360"/>
    <w:rsid w:val="004A6E00"/>
    <w:rsid w:val="004E4BD4"/>
    <w:rsid w:val="005358D4"/>
    <w:rsid w:val="00587B24"/>
    <w:rsid w:val="005B1C9C"/>
    <w:rsid w:val="005C4385"/>
    <w:rsid w:val="005D008E"/>
    <w:rsid w:val="00606F24"/>
    <w:rsid w:val="00677867"/>
    <w:rsid w:val="0069623F"/>
    <w:rsid w:val="006C38C2"/>
    <w:rsid w:val="00710154"/>
    <w:rsid w:val="00756D52"/>
    <w:rsid w:val="0077401A"/>
    <w:rsid w:val="007D0A4B"/>
    <w:rsid w:val="00821486"/>
    <w:rsid w:val="008E3659"/>
    <w:rsid w:val="00937718"/>
    <w:rsid w:val="0098783D"/>
    <w:rsid w:val="009C2ABF"/>
    <w:rsid w:val="009F0A15"/>
    <w:rsid w:val="00A26AF2"/>
    <w:rsid w:val="00A46085"/>
    <w:rsid w:val="00A5062F"/>
    <w:rsid w:val="00A5259D"/>
    <w:rsid w:val="00B67A38"/>
    <w:rsid w:val="00B8236F"/>
    <w:rsid w:val="00C03BD3"/>
    <w:rsid w:val="00C251C9"/>
    <w:rsid w:val="00C522E9"/>
    <w:rsid w:val="00C54527"/>
    <w:rsid w:val="00C603B2"/>
    <w:rsid w:val="00C62751"/>
    <w:rsid w:val="00CB6D1F"/>
    <w:rsid w:val="00CE339F"/>
    <w:rsid w:val="00D159CE"/>
    <w:rsid w:val="00D7082B"/>
    <w:rsid w:val="00D7125B"/>
    <w:rsid w:val="00D9372E"/>
    <w:rsid w:val="00D93F9C"/>
    <w:rsid w:val="00D95AB5"/>
    <w:rsid w:val="00DA5097"/>
    <w:rsid w:val="00DE75E4"/>
    <w:rsid w:val="00E1736D"/>
    <w:rsid w:val="00E97BDE"/>
    <w:rsid w:val="00EB43B5"/>
    <w:rsid w:val="00EC5D36"/>
    <w:rsid w:val="00F41B9E"/>
    <w:rsid w:val="00F45B54"/>
    <w:rsid w:val="00F64459"/>
    <w:rsid w:val="00F814C4"/>
    <w:rsid w:val="00F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98DEF"/>
  <w15:docId w15:val="{2EE5722A-9CB4-4CE6-96E7-53CB2ADE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7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459"/>
    <w:pPr>
      <w:ind w:left="720"/>
      <w:contextualSpacing/>
    </w:pPr>
  </w:style>
  <w:style w:type="table" w:styleId="TableGrid">
    <w:name w:val="Table Grid"/>
    <w:basedOn w:val="TableNormal"/>
    <w:rsid w:val="00B8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89F17B723184F987F3B3770A860B2" ma:contentTypeVersion="3" ma:contentTypeDescription="Create a new document." ma:contentTypeScope="" ma:versionID="f2f83f7e4de049bcfabe2b9c66ec0bbf">
  <xsd:schema xmlns:xsd="http://www.w3.org/2001/XMLSchema" xmlns:xs="http://www.w3.org/2001/XMLSchema" xmlns:p="http://schemas.microsoft.com/office/2006/metadata/properties" xmlns:ns2="ac69c3b3-f138-4a0c-a584-f5becad1df1b" targetNamespace="http://schemas.microsoft.com/office/2006/metadata/properties" ma:root="true" ma:fieldsID="e03de2378cfe55598a393af2d14d4e4f" ns2:_="">
    <xsd:import namespace="ac69c3b3-f138-4a0c-a584-f5becad1df1b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ollege_x0020_Departments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9c3b3-f138-4a0c-a584-f5becad1df1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Form" ma:format="Dropdown" ma:internalName="Document_x0020_Type">
      <xsd:simpleType>
        <xsd:restriction base="dms:Choice">
          <xsd:enumeration value="Form"/>
          <xsd:enumeration value="Correspondence"/>
          <xsd:enumeration value="Publications"/>
          <xsd:enumeration value="Policy"/>
          <xsd:enumeration value="Procedure"/>
          <xsd:enumeration value="Database"/>
          <xsd:enumeration value="Process"/>
          <xsd:enumeration value="Syllabus"/>
          <xsd:enumeration value="Agenda"/>
          <xsd:enumeration value="Minutes"/>
          <xsd:enumeration value="Presentation"/>
          <xsd:enumeration value="Organizational Chart"/>
          <xsd:enumeration value="Reference Guide"/>
        </xsd:restriction>
      </xsd:simpleType>
    </xsd:element>
    <xsd:element name="College_x0020_Departments" ma:index="9" ma:displayName="College Departments" ma:default="Academic Affairs" ma:format="Dropdown" ma:internalName="College_x0020_Departments">
      <xsd:simpleType>
        <xsd:restriction base="dms:Choice">
          <xsd:enumeration value="Academic Affairs"/>
          <xsd:enumeration value="Student Services"/>
          <xsd:enumeration value="Finance and Operations"/>
          <xsd:enumeration value="Marketing and Public Relations"/>
          <xsd:enumeration value="Athletics"/>
          <xsd:enumeration value="Institutional Effectiveness"/>
          <xsd:enumeration value="Executive Office"/>
          <xsd:enumeration value="Economic Development"/>
        </xsd:restriction>
      </xsd:simpleType>
    </xsd:element>
    <xsd:element name="Category" ma:index="10" ma:displayName="Category" ma:default="Benefits" ma:format="Dropdown" ma:internalName="Category">
      <xsd:simpleType>
        <xsd:restriction base="dms:Choice">
          <xsd:enumeration value="Benefits"/>
          <xsd:enumeration value="Payroll"/>
          <xsd:enumeration value="Handbook/Revie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c69c3b3-f138-4a0c-a584-f5becad1df1b">Payroll</Category>
    <College_x0020_Departments xmlns="ac69c3b3-f138-4a0c-a584-f5becad1df1b">Finance and Operations</College_x0020_Departments>
    <Document_x0020_Type xmlns="ac69c3b3-f138-4a0c-a584-f5becad1df1b">Publications</Document_x0020_Type>
  </documentManagement>
</p:properties>
</file>

<file path=customXml/itemProps1.xml><?xml version="1.0" encoding="utf-8"?>
<ds:datastoreItem xmlns:ds="http://schemas.openxmlformats.org/officeDocument/2006/customXml" ds:itemID="{E7B5107C-9837-479F-99C4-D42508D30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2311C-9898-4C13-8353-4C6ED1DC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9c3b3-f138-4a0c-a584-f5becad1d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20935-9CDA-4755-9E0B-C5D5AFC084A4}">
  <ds:schemaRefs>
    <ds:schemaRef ds:uri="http://schemas.microsoft.com/office/2006/metadata/properties"/>
    <ds:schemaRef ds:uri="http://schemas.microsoft.com/office/infopath/2007/PartnerControls"/>
    <ds:schemaRef ds:uri="ac69c3b3-f138-4a0c-a584-f5becad1df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IWCC PAYROLL PROCESSING SCHEDULE 2016</vt:lpstr>
    </vt:vector>
  </TitlesOfParts>
  <Company>Iowa Western Community College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IWCC PAYROLL PROCESSING SCHEDULE 2016</dc:title>
  <dc:creator>RBissen</dc:creator>
  <cp:lastModifiedBy>Ellis, Justin</cp:lastModifiedBy>
  <cp:revision>9</cp:revision>
  <cp:lastPrinted>2012-04-20T19:31:00Z</cp:lastPrinted>
  <dcterms:created xsi:type="dcterms:W3CDTF">2016-08-15T15:45:00Z</dcterms:created>
  <dcterms:modified xsi:type="dcterms:W3CDTF">2018-05-23T14:25:00Z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0x01010031589F17B723184F987F3B3770A860B2</vt:lpwstr>
  </property>
</Properties>
</file>